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3D" w:rsidRPr="00AB6351" w:rsidRDefault="00E77775" w:rsidP="00AB635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r>
        <w:fldChar w:fldCharType="begin"/>
      </w:r>
      <w:r w:rsidR="00373546">
        <w:instrText>HYPERLINK "https://edu.tatar.ru/user/5863907"</w:instrText>
      </w:r>
      <w:r>
        <w:fldChar w:fldCharType="separate"/>
      </w:r>
      <w:proofErr w:type="spellStart"/>
      <w:r w:rsidR="001A573D" w:rsidRPr="00AB6351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Паргереева</w:t>
      </w:r>
      <w:proofErr w:type="spellEnd"/>
      <w:r w:rsidR="001A573D" w:rsidRPr="00AB6351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 xml:space="preserve"> Лариса Николаевна</w:t>
      </w:r>
      <w:r>
        <w:fldChar w:fldCharType="end"/>
      </w:r>
    </w:p>
    <w:p w:rsidR="001A573D" w:rsidRPr="00AB6351" w:rsidRDefault="001A573D" w:rsidP="00AB635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B6351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431925" cy="1906270"/>
            <wp:effectExtent l="19050" t="0" r="0" b="0"/>
            <wp:docPr id="1" name="Рисунок 1" descr="https://edu.tatar.ru/upload/anketas/596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596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73D" w:rsidRPr="00AB6351" w:rsidRDefault="001A573D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Должность</w:t>
      </w:r>
    </w:p>
    <w:p w:rsidR="001A573D" w:rsidRPr="00AB6351" w:rsidRDefault="001A573D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98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Учитель физики</w:t>
      </w:r>
    </w:p>
    <w:p w:rsidR="001A573D" w:rsidRPr="00AB6351" w:rsidRDefault="001A573D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профессионального образования</w:t>
      </w:r>
    </w:p>
    <w:p w:rsidR="001A573D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A573D"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ысшее</w:t>
      </w:r>
    </w:p>
    <w:p w:rsidR="001A573D" w:rsidRPr="00AB6351" w:rsidRDefault="001A573D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Специализация (по диплому):</w:t>
      </w:r>
    </w:p>
    <w:p w:rsidR="001A573D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A573D"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 - психолог</w:t>
      </w:r>
    </w:p>
    <w:p w:rsidR="001A573D" w:rsidRPr="00AB6351" w:rsidRDefault="001A573D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стаж:</w:t>
      </w:r>
    </w:p>
    <w:p w:rsidR="001A573D" w:rsidRPr="00AB6351" w:rsidRDefault="001A573D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лет</w:t>
      </w:r>
    </w:p>
    <w:p w:rsidR="001A573D" w:rsidRPr="00AB6351" w:rsidRDefault="001A573D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стаж:</w:t>
      </w:r>
    </w:p>
    <w:p w:rsidR="001A573D" w:rsidRPr="00AB6351" w:rsidRDefault="001A573D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лет</w:t>
      </w:r>
    </w:p>
    <w:p w:rsidR="001A573D" w:rsidRPr="00AB6351" w:rsidRDefault="001A573D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Стаж в данной должности:</w:t>
      </w:r>
    </w:p>
    <w:p w:rsidR="001A573D" w:rsidRPr="00AB6351" w:rsidRDefault="001A573D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года</w:t>
      </w:r>
    </w:p>
    <w:p w:rsidR="001A573D" w:rsidRPr="00AB6351" w:rsidRDefault="001A573D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Награды, звания</w:t>
      </w:r>
    </w:p>
    <w:p w:rsidR="00615111" w:rsidRPr="00615111" w:rsidRDefault="00615111" w:rsidP="00615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111">
        <w:rPr>
          <w:rFonts w:ascii="Times New Roman" w:hAnsi="Times New Roman" w:cs="Times New Roman"/>
          <w:sz w:val="24"/>
          <w:szCs w:val="24"/>
        </w:rPr>
        <w:t>Почётная грамота РОО 2012г.</w:t>
      </w:r>
    </w:p>
    <w:p w:rsidR="00615111" w:rsidRPr="00615111" w:rsidRDefault="00615111" w:rsidP="0061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111">
        <w:rPr>
          <w:rFonts w:ascii="Times New Roman" w:hAnsi="Times New Roman" w:cs="Times New Roman"/>
          <w:sz w:val="24"/>
          <w:szCs w:val="24"/>
        </w:rPr>
        <w:t xml:space="preserve">Благодарность МКУ «Отдел образования Исполнительного комитета </w:t>
      </w:r>
      <w:proofErr w:type="spellStart"/>
      <w:r w:rsidRPr="00615111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615111">
        <w:rPr>
          <w:rFonts w:ascii="Times New Roman" w:hAnsi="Times New Roman" w:cs="Times New Roman"/>
          <w:sz w:val="24"/>
          <w:szCs w:val="24"/>
        </w:rPr>
        <w:t xml:space="preserve"> муниципального района Р</w:t>
      </w:r>
      <w:r>
        <w:rPr>
          <w:rFonts w:ascii="Times New Roman" w:hAnsi="Times New Roman" w:cs="Times New Roman"/>
          <w:sz w:val="24"/>
          <w:szCs w:val="24"/>
        </w:rPr>
        <w:t xml:space="preserve">Т» Приказ № 169 </w:t>
      </w:r>
      <w:proofErr w:type="spellStart"/>
      <w:r>
        <w:rPr>
          <w:rFonts w:ascii="Times New Roman" w:hAnsi="Times New Roman" w:cs="Times New Roman"/>
          <w:sz w:val="24"/>
          <w:szCs w:val="24"/>
        </w:rPr>
        <w:t>к\д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17.08.15г.</w:t>
      </w:r>
    </w:p>
    <w:p w:rsidR="00615111" w:rsidRDefault="00615111" w:rsidP="002B5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111">
        <w:rPr>
          <w:rFonts w:ascii="Times New Roman" w:hAnsi="Times New Roman" w:cs="Times New Roman"/>
          <w:sz w:val="24"/>
          <w:szCs w:val="24"/>
        </w:rPr>
        <w:t xml:space="preserve">Благодарность МКУ «Отдел образования Исполнительного комитета </w:t>
      </w:r>
      <w:proofErr w:type="spellStart"/>
      <w:r w:rsidRPr="00615111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615111">
        <w:rPr>
          <w:rFonts w:ascii="Times New Roman" w:hAnsi="Times New Roman" w:cs="Times New Roman"/>
          <w:sz w:val="24"/>
          <w:szCs w:val="24"/>
        </w:rPr>
        <w:t xml:space="preserve"> муниципального района РТ» Приказ № 141 от 16.08.16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15111" w:rsidRPr="00615111" w:rsidRDefault="00615111" w:rsidP="002B5584">
      <w:pPr>
        <w:tabs>
          <w:tab w:val="left" w:pos="1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111">
        <w:rPr>
          <w:rFonts w:ascii="Times New Roman" w:hAnsi="Times New Roman" w:cs="Times New Roman"/>
          <w:sz w:val="24"/>
          <w:szCs w:val="24"/>
        </w:rPr>
        <w:t>Сертификат участника муниципального этапа Республиканского конкурса профессионального  мастерства в сфере воспитания и дополнительного образования детей «Лучший руководитель в сфере воспитания» в рамках Республиканского конкурса «Учитель года» Приказ №100-о/</w:t>
      </w:r>
      <w:proofErr w:type="spellStart"/>
      <w:r w:rsidRPr="0061511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15111">
        <w:rPr>
          <w:rFonts w:ascii="Times New Roman" w:hAnsi="Times New Roman" w:cs="Times New Roman"/>
          <w:sz w:val="24"/>
          <w:szCs w:val="24"/>
        </w:rPr>
        <w:t xml:space="preserve"> от 13.02.17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15111" w:rsidRDefault="00615111" w:rsidP="002B5584">
      <w:pPr>
        <w:tabs>
          <w:tab w:val="left" w:pos="1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111">
        <w:rPr>
          <w:rFonts w:ascii="Times New Roman" w:hAnsi="Times New Roman" w:cs="Times New Roman"/>
          <w:sz w:val="24"/>
          <w:szCs w:val="24"/>
        </w:rPr>
        <w:t xml:space="preserve">Благодарственное письмо. «Семейные фотохроники Великой Отечественной войны» МКУ «Отдел образования Исполнительного комитета </w:t>
      </w:r>
      <w:proofErr w:type="spellStart"/>
      <w:r w:rsidRPr="00615111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615111">
        <w:rPr>
          <w:rFonts w:ascii="Times New Roman" w:hAnsi="Times New Roman" w:cs="Times New Roman"/>
          <w:sz w:val="24"/>
          <w:szCs w:val="24"/>
        </w:rPr>
        <w:t xml:space="preserve"> муниципального района РТ» Приказ №179 о/</w:t>
      </w:r>
      <w:proofErr w:type="spellStart"/>
      <w:r w:rsidRPr="0061511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15111">
        <w:rPr>
          <w:rFonts w:ascii="Times New Roman" w:hAnsi="Times New Roman" w:cs="Times New Roman"/>
          <w:sz w:val="24"/>
          <w:szCs w:val="24"/>
        </w:rPr>
        <w:t xml:space="preserve"> от 06.04.2018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B5584" w:rsidRPr="00615111" w:rsidRDefault="002B5584" w:rsidP="002B5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584">
        <w:rPr>
          <w:rFonts w:ascii="Times New Roman" w:hAnsi="Times New Roman" w:cs="Times New Roman"/>
          <w:sz w:val="24"/>
          <w:szCs w:val="24"/>
        </w:rPr>
        <w:t>Благодарственное письмо руководителя  ИК ТМР Семёнычева А.Б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5584">
        <w:rPr>
          <w:rFonts w:ascii="Times New Roman" w:hAnsi="Times New Roman" w:cs="Times New Roman"/>
          <w:sz w:val="24"/>
          <w:szCs w:val="24"/>
        </w:rPr>
        <w:t xml:space="preserve"> 2019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A573D" w:rsidRPr="00AB6351" w:rsidRDefault="001A573D" w:rsidP="002B55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Благодарность Главы </w:t>
      </w:r>
      <w:proofErr w:type="spell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района.</w:t>
      </w:r>
      <w:r w:rsidR="0098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сентября 2021 </w:t>
      </w:r>
      <w:r w:rsidR="00615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Почётная грамота ЧНК. 7 октября 2021 </w:t>
      </w:r>
      <w:r w:rsidR="00615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Почётная грамота </w:t>
      </w:r>
      <w:proofErr w:type="spell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района.</w:t>
      </w:r>
      <w:r w:rsidR="0098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 марта 2022 </w:t>
      </w:r>
      <w:r w:rsidR="00615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7D0BE7" w:rsidRDefault="008221FC" w:rsidP="00AB6351">
      <w:pPr>
        <w:shd w:val="clear" w:color="auto" w:fill="FFFFFF" w:themeFill="background1"/>
        <w:spacing w:line="240" w:lineRule="auto"/>
      </w:pPr>
    </w:p>
    <w:p w:rsidR="00AB6351" w:rsidRDefault="00AB6351" w:rsidP="001A573D">
      <w:pPr>
        <w:spacing w:line="240" w:lineRule="auto"/>
      </w:pPr>
    </w:p>
    <w:p w:rsidR="002B5584" w:rsidRDefault="002B5584" w:rsidP="001A573D">
      <w:pPr>
        <w:spacing w:line="240" w:lineRule="auto"/>
      </w:pPr>
    </w:p>
    <w:p w:rsidR="004C0A0E" w:rsidRPr="00AB6351" w:rsidRDefault="00E77775" w:rsidP="00AB635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hyperlink r:id="rId6" w:history="1">
        <w:r w:rsidR="004C0A0E" w:rsidRPr="00AB6351">
          <w:rPr>
            <w:rFonts w:ascii="Times New Roman" w:eastAsia="Times New Roman" w:hAnsi="Times New Roman" w:cs="Times New Roman"/>
            <w:kern w:val="36"/>
            <w:sz w:val="32"/>
            <w:szCs w:val="32"/>
            <w:bdr w:val="none" w:sz="0" w:space="0" w:color="auto" w:frame="1"/>
            <w:lang w:eastAsia="ru-RU"/>
          </w:rPr>
          <w:br/>
        </w:r>
        <w:r w:rsidR="004C0A0E" w:rsidRPr="00AB6351">
          <w:rPr>
            <w:rFonts w:ascii="Times New Roman" w:eastAsia="Times New Roman" w:hAnsi="Times New Roman" w:cs="Times New Roman"/>
            <w:b/>
            <w:kern w:val="36"/>
            <w:sz w:val="32"/>
            <w:szCs w:val="32"/>
            <w:u w:val="single"/>
            <w:lang w:eastAsia="ru-RU"/>
          </w:rPr>
          <w:t>Новикова Альбина Артуровна</w:t>
        </w:r>
      </w:hyperlink>
    </w:p>
    <w:p w:rsidR="004C0A0E" w:rsidRPr="004C0A0E" w:rsidRDefault="00AB6351" w:rsidP="004C0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5516" cy="1733630"/>
            <wp:effectExtent l="19050" t="0" r="0" b="0"/>
            <wp:docPr id="11" name="Рисунок 6" descr="C:\Users\user\Downloads\WhatsApp Image 2023-02-17 at 18.02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3-02-17 at 18.02.2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48" cy="174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Должность</w:t>
      </w:r>
      <w:r w:rsid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63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B6351" w:rsidRPr="00AB63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читель </w:t>
      </w:r>
      <w:r w:rsidR="00AB63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начальных классов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профессионального образования</w:t>
      </w:r>
    </w:p>
    <w:p w:rsidR="004C0A0E" w:rsidRPr="00AB6351" w:rsidRDefault="00AB6351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C0A0E"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ысшее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Специализация (по диплому):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 и методика начального образования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Квалификация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квалификационная категория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стаж: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 лет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стаж: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 лет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Стаж в данной должности: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 года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Награды, звания</w:t>
      </w:r>
    </w:p>
    <w:p w:rsidR="00481233" w:rsidRDefault="004C0A0E" w:rsidP="0048123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Почетная грамота </w:t>
      </w:r>
      <w:proofErr w:type="spell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от 08.2015г.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Диплом победителя муниципального этапа Всероссийского конкурса мастер класса учителей родного языка и литературы «</w:t>
      </w:r>
      <w:proofErr w:type="spell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Туган</w:t>
      </w:r>
      <w:proofErr w:type="spell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тел» в номинации "Наставник учителей". 2018г.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Казанский национальный исследовательский технологический университет, Оргкомитет и жюри конкурса «Нобелевские надежды КНИТУ -2020» </w:t>
      </w:r>
    </w:p>
    <w:p w:rsidR="004C0A0E" w:rsidRPr="00AB6351" w:rsidRDefault="004C0A0E" w:rsidP="0048123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Благодарственное письмо за подготовку призера конкурса в номинации «Отечественная история и история Татарстана», 05 июня 2020г.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Сертификат участника муниципального этапа Всероссийского конкурса "Учитель года России", Приказ № 15-к от 27 января 2021г.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Диплом победителя муниципального этапа республиканских конкурсов в рамках Парламентского урока-2021, Приказ № 201 -о/</w:t>
      </w:r>
      <w:proofErr w:type="spell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23 марта 2021г.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МКУ «Отдел образования Исполнительного комитета </w:t>
      </w:r>
      <w:proofErr w:type="spell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РТ». Благодарность, Приказ № 8-к от 15 января2021г.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МКУ «Отдел образования Исполнительного комитета </w:t>
      </w:r>
      <w:proofErr w:type="spell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РТ» Благодарность, Приказ №127-к от 9 августа 2021г.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РОО «Общество татарских краеведов Республики Татарстан», </w:t>
      </w:r>
      <w:proofErr w:type="gram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Чистополь, Грамота, Приказ №786 от 7.10.2021г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Диплом победителя муниципального этапа республиканских конкурсов в рамках Парламентского урока-2022</w:t>
      </w:r>
      <w:r w:rsidR="002B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(методическая разработка урока).</w:t>
      </w:r>
    </w:p>
    <w:p w:rsidR="004C0A0E" w:rsidRPr="00AB6351" w:rsidRDefault="00E77775" w:rsidP="00AB635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hyperlink r:id="rId8" w:history="1">
        <w:r w:rsidR="004C0A0E" w:rsidRPr="00AB6351">
          <w:rPr>
            <w:rFonts w:ascii="Times New Roman" w:eastAsia="Times New Roman" w:hAnsi="Times New Roman" w:cs="Times New Roman"/>
            <w:b/>
            <w:kern w:val="36"/>
            <w:sz w:val="32"/>
            <w:szCs w:val="32"/>
            <w:u w:val="single"/>
            <w:lang w:eastAsia="ru-RU"/>
          </w:rPr>
          <w:t>Борисова Светлана Григорьевна</w:t>
        </w:r>
      </w:hyperlink>
    </w:p>
    <w:p w:rsidR="004C0A0E" w:rsidRPr="004C0A0E" w:rsidRDefault="004C0A0E" w:rsidP="004C0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1925" cy="1906270"/>
            <wp:effectExtent l="19050" t="0" r="0" b="0"/>
            <wp:docPr id="5" name="Рисунок 5" descr="https://edu.tatar.ru/upload/anketas/108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anketas/1089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Должность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r w:rsid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математики</w:t>
      </w:r>
      <w:r w:rsidR="002B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информатики МБОУ «</w:t>
      </w:r>
      <w:proofErr w:type="spellStart"/>
      <w:r w:rsidR="002B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Кошки-Новотимбаевская</w:t>
      </w:r>
      <w:proofErr w:type="spellEnd"/>
      <w:r w:rsidR="002B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имени И.Я.Яковлева» с 2010 года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профессионального образования</w:t>
      </w:r>
    </w:p>
    <w:p w:rsidR="004C0A0E" w:rsidRPr="00AB6351" w:rsidRDefault="00AB6351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C0A0E"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ысшее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Специализация (по диплому):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математики, информатики и вычислительной техники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стаж: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 года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стаж: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 года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Стаж в данной должности: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 года</w:t>
      </w:r>
    </w:p>
    <w:p w:rsidR="004C0A0E" w:rsidRPr="00AB6351" w:rsidRDefault="004C0A0E" w:rsidP="0048123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Награды, звания</w:t>
      </w:r>
    </w:p>
    <w:p w:rsidR="00481233" w:rsidRDefault="004C0A0E" w:rsidP="0048123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Грамота отдела образования МО РТ в </w:t>
      </w:r>
      <w:proofErr w:type="spell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Тетюшском</w:t>
      </w:r>
      <w:proofErr w:type="spell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2004г., </w:t>
      </w:r>
    </w:p>
    <w:p w:rsidR="00481233" w:rsidRDefault="004C0A0E" w:rsidP="0048123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Благодарность главы </w:t>
      </w:r>
      <w:proofErr w:type="spell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2013г., </w:t>
      </w:r>
    </w:p>
    <w:p w:rsidR="002B5584" w:rsidRDefault="004C0A0E" w:rsidP="0048123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Благодарственное письмо "</w:t>
      </w:r>
      <w:proofErr w:type="spellStart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Знаника</w:t>
      </w:r>
      <w:proofErr w:type="spellEnd"/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2014г., </w:t>
      </w:r>
    </w:p>
    <w:p w:rsidR="004C0A0E" w:rsidRPr="00AB6351" w:rsidRDefault="004C0A0E" w:rsidP="0048123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Благодарность МКУ" Отдел образования Исполнительного комитета ТМР РТ" 2015г.</w:t>
      </w:r>
      <w:r w:rsidR="002B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6351" w:rsidRDefault="00AB6351" w:rsidP="00481233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481233" w:rsidRDefault="00481233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6351" w:rsidRDefault="00AB6351" w:rsidP="00AB635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4C0A0E" w:rsidRPr="00AB6351" w:rsidRDefault="00E77775" w:rsidP="00AB635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hyperlink r:id="rId10" w:history="1">
        <w:proofErr w:type="spellStart"/>
        <w:r w:rsidR="004C0A0E" w:rsidRPr="00AB6351">
          <w:rPr>
            <w:rFonts w:ascii="Times New Roman" w:eastAsia="Times New Roman" w:hAnsi="Times New Roman" w:cs="Times New Roman"/>
            <w:b/>
            <w:kern w:val="36"/>
            <w:sz w:val="32"/>
            <w:szCs w:val="32"/>
            <w:u w:val="single"/>
            <w:lang w:eastAsia="ru-RU"/>
          </w:rPr>
          <w:t>Байдеряков</w:t>
        </w:r>
        <w:proofErr w:type="spellEnd"/>
        <w:r w:rsidR="004C0A0E" w:rsidRPr="00AB6351">
          <w:rPr>
            <w:rFonts w:ascii="Times New Roman" w:eastAsia="Times New Roman" w:hAnsi="Times New Roman" w:cs="Times New Roman"/>
            <w:b/>
            <w:kern w:val="36"/>
            <w:sz w:val="32"/>
            <w:szCs w:val="32"/>
            <w:u w:val="single"/>
            <w:lang w:eastAsia="ru-RU"/>
          </w:rPr>
          <w:t xml:space="preserve"> Анатолий Сергеевич</w:t>
        </w:r>
      </w:hyperlink>
    </w:p>
    <w:p w:rsidR="004C0A0E" w:rsidRPr="004C0A0E" w:rsidRDefault="004C0A0E" w:rsidP="004C0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1925" cy="1906270"/>
            <wp:effectExtent l="19050" t="0" r="0" b="0"/>
            <wp:docPr id="7" name="Рисунок 7" descr="https://edu.tatar.ru/upload/anketas/16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anketas/163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Должность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r w:rsid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языка и литературы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профессионального образования</w:t>
      </w:r>
    </w:p>
    <w:p w:rsidR="004C0A0E" w:rsidRPr="00AB6351" w:rsidRDefault="00137B64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C0A0E"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ысшее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Специализация (по диплому):</w:t>
      </w:r>
    </w:p>
    <w:p w:rsidR="004C0A0E" w:rsidRPr="00AB6351" w:rsidRDefault="00137B64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4C0A0E"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илолог.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0A0E"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чувашского языка и литературы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стаж: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 года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стаж:</w:t>
      </w:r>
    </w:p>
    <w:p w:rsidR="004C0A0E" w:rsidRPr="00AB6351" w:rsidRDefault="004C0A0E" w:rsidP="00AB6351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года</w:t>
      </w:r>
    </w:p>
    <w:p w:rsidR="004C0A0E" w:rsidRPr="00AB6351" w:rsidRDefault="004C0A0E" w:rsidP="00AB635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Награды, звания</w:t>
      </w:r>
    </w:p>
    <w:p w:rsidR="00D043FB" w:rsidRPr="00D043FB" w:rsidRDefault="00D043FB" w:rsidP="00D043F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3FB">
        <w:rPr>
          <w:rFonts w:ascii="Times New Roman" w:hAnsi="Times New Roman" w:cs="Times New Roman"/>
          <w:sz w:val="24"/>
          <w:szCs w:val="24"/>
        </w:rPr>
        <w:t>Почетная грамота   РОО.  1999 г, 2000 г, 2001 г, 2002 г, 2003 г, 2004 г, 2011г.</w:t>
      </w:r>
    </w:p>
    <w:p w:rsidR="004C0A0E" w:rsidRDefault="004C0A0E" w:rsidP="00D043F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Нагрудной знак "За заслуги в образовании РТ"</w:t>
      </w:r>
      <w:r w:rsidR="0048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2003 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Почетная грамота РТ</w:t>
      </w:r>
      <w:r w:rsidR="0048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2004 г.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Поче</w:t>
      </w:r>
      <w:r w:rsidR="0048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тная грамота РФ 2006 г.</w:t>
      </w:r>
      <w:r w:rsidR="0048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Почетное звание «</w:t>
      </w:r>
      <w:r w:rsidRPr="00AB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Заслуженный учитель ЧР</w:t>
      </w:r>
      <w:r w:rsidR="0048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2008 г.</w:t>
      </w:r>
    </w:p>
    <w:p w:rsidR="00D043FB" w:rsidRDefault="00D043FB" w:rsidP="00D043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043FB">
        <w:rPr>
          <w:rFonts w:ascii="Times New Roman" w:hAnsi="Times New Roman" w:cs="Times New Roman"/>
          <w:sz w:val="24"/>
          <w:szCs w:val="24"/>
        </w:rPr>
        <w:t xml:space="preserve">Благодарностью учителю чувашского языка и литературы. За подготовку участников муниципального этапа конкурса чтецов «Гений чувашской поэзии» посвященный 110-летию со дня рождения </w:t>
      </w:r>
      <w:proofErr w:type="spellStart"/>
      <w:r w:rsidRPr="00D043FB">
        <w:rPr>
          <w:rFonts w:ascii="Times New Roman" w:hAnsi="Times New Roman" w:cs="Times New Roman"/>
          <w:sz w:val="24"/>
          <w:szCs w:val="24"/>
        </w:rPr>
        <w:t>П.П.Хузангая</w:t>
      </w:r>
      <w:proofErr w:type="spellEnd"/>
      <w:r w:rsidRPr="00D043FB">
        <w:rPr>
          <w:rFonts w:ascii="Times New Roman" w:hAnsi="Times New Roman" w:cs="Times New Roman"/>
          <w:sz w:val="24"/>
          <w:szCs w:val="24"/>
        </w:rPr>
        <w:t>» награжден Приказ № 44 от 27 января 2017г.</w:t>
      </w:r>
    </w:p>
    <w:p w:rsidR="00D043FB" w:rsidRPr="00D043FB" w:rsidRDefault="00D043FB" w:rsidP="00D0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3FB">
        <w:rPr>
          <w:rFonts w:ascii="Times New Roman" w:hAnsi="Times New Roman" w:cs="Times New Roman"/>
          <w:sz w:val="24"/>
          <w:szCs w:val="24"/>
        </w:rPr>
        <w:t>Благодарность учителю чувашского языка и литературы.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3FB">
        <w:rPr>
          <w:rFonts w:ascii="Times New Roman" w:hAnsi="Times New Roman" w:cs="Times New Roman"/>
          <w:sz w:val="24"/>
          <w:szCs w:val="24"/>
        </w:rPr>
        <w:t xml:space="preserve">Начальник РОО </w:t>
      </w:r>
      <w:proofErr w:type="spellStart"/>
      <w:r w:rsidRPr="00D043FB">
        <w:rPr>
          <w:rFonts w:ascii="Times New Roman" w:hAnsi="Times New Roman" w:cs="Times New Roman"/>
          <w:sz w:val="24"/>
          <w:szCs w:val="24"/>
        </w:rPr>
        <w:t>Т.В.Красулина</w:t>
      </w:r>
      <w:proofErr w:type="spellEnd"/>
      <w:r w:rsidRPr="00D043FB">
        <w:rPr>
          <w:rFonts w:ascii="Times New Roman" w:hAnsi="Times New Roman" w:cs="Times New Roman"/>
          <w:sz w:val="24"/>
          <w:szCs w:val="24"/>
        </w:rPr>
        <w:t xml:space="preserve"> Приказ № 44 от 27 января 2017г.</w:t>
      </w:r>
    </w:p>
    <w:p w:rsidR="00D043FB" w:rsidRPr="00D043FB" w:rsidRDefault="00D043FB" w:rsidP="00D043F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FF1" w:rsidRDefault="000F2FF1" w:rsidP="005353A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F2FF1" w:rsidRDefault="000F2FF1" w:rsidP="00137B64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D043FB" w:rsidRDefault="00D043FB" w:rsidP="00137B64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984965" w:rsidRDefault="00984965" w:rsidP="00984965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tbl>
      <w:tblPr>
        <w:tblW w:w="0" w:type="auto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1"/>
        <w:gridCol w:w="7236"/>
      </w:tblGrid>
      <w:tr w:rsidR="008221FC" w:rsidTr="008201AA">
        <w:tc>
          <w:tcPr>
            <w:tcW w:w="970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8221FC" w:rsidRPr="008221FC" w:rsidRDefault="008221FC" w:rsidP="008221F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8221FC"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</w:rPr>
              <w:t>Максимова Анастасия Александровна</w:t>
            </w:r>
          </w:p>
          <w:p w:rsidR="008221FC" w:rsidRDefault="008221FC" w:rsidP="008221FC">
            <w:pPr>
              <w:jc w:val="center"/>
              <w:rPr>
                <w:rStyle w:val="a4"/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2120301" cy="2822680"/>
                  <wp:effectExtent l="19050" t="0" r="0" b="0"/>
                  <wp:docPr id="4" name="Рисунок 1" descr="C:\Users\user\Downloads\6946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6946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78" cy="282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21FC" w:rsidRDefault="008221FC" w:rsidP="008221FC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8221FC" w:rsidTr="008221FC">
        <w:tc>
          <w:tcPr>
            <w:tcW w:w="277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vAlign w:val="center"/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Логин: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vAlign w:val="center"/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Style w:val="a4"/>
                <w:rFonts w:ascii="Helvetica" w:hAnsi="Helvetica" w:cs="Helvetica"/>
                <w:color w:val="000000"/>
                <w:sz w:val="18"/>
                <w:szCs w:val="18"/>
              </w:rPr>
              <w:t>3818001228</w:t>
            </w:r>
          </w:p>
        </w:tc>
      </w:tr>
      <w:tr w:rsidR="008221FC" w:rsidTr="008221FC">
        <w:tc>
          <w:tcPr>
            <w:tcW w:w="277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Учитель английского языка</w:t>
            </w:r>
          </w:p>
        </w:tc>
      </w:tr>
      <w:tr w:rsidR="008221FC" w:rsidTr="008221FC">
        <w:tc>
          <w:tcPr>
            <w:tcW w:w="277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05.10.1989</w:t>
            </w:r>
          </w:p>
        </w:tc>
      </w:tr>
      <w:tr w:rsidR="008221FC" w:rsidTr="008221FC">
        <w:tc>
          <w:tcPr>
            <w:tcW w:w="277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hyperlink r:id="rId13" w:history="1">
              <w:r>
                <w:rPr>
                  <w:rStyle w:val="a3"/>
                  <w:rFonts w:ascii="Helvetica" w:hAnsi="Helvetica" w:cs="Helvetica"/>
                  <w:color w:val="428BCA"/>
                  <w:sz w:val="18"/>
                  <w:szCs w:val="18"/>
                </w:rPr>
                <w:t>Физическая культура</w:t>
              </w:r>
            </w:hyperlink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hyperlink r:id="rId14" w:history="1">
              <w:r>
                <w:rPr>
                  <w:rStyle w:val="a3"/>
                  <w:rFonts w:ascii="Helvetica" w:hAnsi="Helvetica" w:cs="Helvetica"/>
                  <w:color w:val="428BCA"/>
                  <w:sz w:val="18"/>
                  <w:szCs w:val="18"/>
                </w:rPr>
                <w:t>Внеклассная работа</w:t>
              </w:r>
            </w:hyperlink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hyperlink r:id="rId15" w:history="1">
              <w:r>
                <w:rPr>
                  <w:rStyle w:val="a3"/>
                  <w:rFonts w:ascii="Helvetica" w:hAnsi="Helvetica" w:cs="Helvetica"/>
                  <w:color w:val="428BCA"/>
                  <w:sz w:val="18"/>
                  <w:szCs w:val="18"/>
                </w:rPr>
                <w:t>Начальная школа</w:t>
              </w:r>
            </w:hyperlink>
          </w:p>
        </w:tc>
      </w:tr>
      <w:tr w:rsidR="008221FC" w:rsidTr="008221FC">
        <w:tc>
          <w:tcPr>
            <w:tcW w:w="277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высшее</w:t>
            </w:r>
          </w:p>
        </w:tc>
      </w:tr>
      <w:tr w:rsidR="008221FC" w:rsidTr="008221FC">
        <w:tc>
          <w:tcPr>
            <w:tcW w:w="277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Учреждение (по диплому):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  <w:t xml:space="preserve">Образовательное частное учреждение высшего образования "Московская международная академия" </w:t>
            </w:r>
            <w:proofErr w:type="gram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г</w:t>
            </w:r>
            <w:proofErr w:type="gram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. Москва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  <w:t>Специализация (по диплому):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  <w:t>психология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  <w:t>Год окончания: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  <w:t>2018</w:t>
            </w:r>
          </w:p>
        </w:tc>
      </w:tr>
      <w:tr w:rsidR="008221FC" w:rsidTr="008221FC">
        <w:tc>
          <w:tcPr>
            <w:tcW w:w="277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12 лет</w:t>
            </w:r>
          </w:p>
        </w:tc>
      </w:tr>
      <w:tr w:rsidR="008221FC" w:rsidTr="008221FC">
        <w:tc>
          <w:tcPr>
            <w:tcW w:w="277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12 лет</w:t>
            </w:r>
          </w:p>
        </w:tc>
      </w:tr>
    </w:tbl>
    <w:p w:rsidR="008221FC" w:rsidRDefault="008221FC" w:rsidP="00984965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8221FC" w:rsidRPr="008221FC" w:rsidRDefault="008221FC" w:rsidP="0098496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6"/>
        <w:gridCol w:w="6877"/>
      </w:tblGrid>
      <w:tr w:rsidR="008221FC" w:rsidTr="006A50DA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8221FC"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Абраконов</w:t>
            </w:r>
            <w:proofErr w:type="spellEnd"/>
            <w:r w:rsidRPr="008221FC"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Сергей Сергеевич</w:t>
            </w:r>
          </w:p>
          <w:p w:rsidR="008221FC" w:rsidRPr="008221FC" w:rsidRDefault="008221FC" w:rsidP="008221F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2215191" cy="2949003"/>
                  <wp:effectExtent l="19050" t="0" r="0" b="0"/>
                  <wp:docPr id="3" name="Рисунок 2" descr="C:\Users\user\Downloads\602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602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582" cy="2950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21FC" w:rsidTr="008221F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Учитель физической культуры</w:t>
            </w:r>
          </w:p>
        </w:tc>
      </w:tr>
      <w:tr w:rsidR="008221FC" w:rsidTr="008221F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13.12.1978</w:t>
            </w:r>
          </w:p>
        </w:tc>
      </w:tr>
      <w:tr w:rsidR="008221FC" w:rsidTr="008221F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Спорт</w:t>
            </w:r>
          </w:p>
        </w:tc>
      </w:tr>
      <w:tr w:rsidR="008221FC" w:rsidTr="008221F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hyperlink r:id="rId17" w:history="1">
              <w:r>
                <w:rPr>
                  <w:rStyle w:val="a3"/>
                  <w:rFonts w:ascii="Helvetica" w:hAnsi="Helvetica" w:cs="Helvetica"/>
                  <w:color w:val="428BCA"/>
                  <w:sz w:val="18"/>
                  <w:szCs w:val="18"/>
                </w:rPr>
                <w:t>Технология</w:t>
              </w:r>
            </w:hyperlink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hyperlink r:id="rId18" w:history="1">
              <w:r>
                <w:rPr>
                  <w:rStyle w:val="a3"/>
                  <w:rFonts w:ascii="Helvetica" w:hAnsi="Helvetica" w:cs="Helvetica"/>
                  <w:color w:val="428BCA"/>
                  <w:sz w:val="18"/>
                  <w:szCs w:val="18"/>
                </w:rPr>
                <w:t>Основы безопасности жизнедеятельности</w:t>
              </w:r>
            </w:hyperlink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hyperlink r:id="rId19" w:history="1">
              <w:r>
                <w:rPr>
                  <w:rStyle w:val="a3"/>
                  <w:rFonts w:ascii="Helvetica" w:hAnsi="Helvetica" w:cs="Helvetica"/>
                  <w:color w:val="428BCA"/>
                  <w:sz w:val="18"/>
                  <w:szCs w:val="18"/>
                </w:rPr>
                <w:t>Физическая культура</w:t>
              </w:r>
            </w:hyperlink>
          </w:p>
        </w:tc>
      </w:tr>
      <w:tr w:rsidR="008221FC" w:rsidTr="008221F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высшее</w:t>
            </w:r>
          </w:p>
        </w:tc>
      </w:tr>
      <w:tr w:rsidR="008221FC" w:rsidTr="008221F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Учреждение (по диплому):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  <w:t>Государственное образовательное учреждение высшего профессионального образования "Татарский государственный гуманитарно-педагогический университет"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  <w:t>Специализация (по диплому):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  <w:t>Физическая культура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  <w:t>Год окончания: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  <w:t>2006</w:t>
            </w:r>
          </w:p>
        </w:tc>
      </w:tr>
      <w:tr w:rsidR="008221FC" w:rsidTr="008221F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Первая квалификационная категория</w:t>
            </w:r>
          </w:p>
        </w:tc>
      </w:tr>
      <w:tr w:rsidR="008221FC" w:rsidTr="008221F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27 лет</w:t>
            </w:r>
          </w:p>
        </w:tc>
      </w:tr>
      <w:tr w:rsidR="008221FC" w:rsidTr="008221F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25 лет</w:t>
            </w:r>
          </w:p>
        </w:tc>
      </w:tr>
      <w:tr w:rsidR="008221FC" w:rsidTr="008221F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68" w:type="dxa"/>
              <w:left w:w="0" w:type="dxa"/>
              <w:bottom w:w="68" w:type="dxa"/>
              <w:right w:w="68" w:type="dxa"/>
            </w:tcMar>
            <w:hideMark/>
          </w:tcPr>
          <w:p w:rsidR="008221FC" w:rsidRDefault="008221FC" w:rsidP="008221FC">
            <w:pPr>
              <w:spacing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25 лет</w:t>
            </w:r>
          </w:p>
        </w:tc>
      </w:tr>
    </w:tbl>
    <w:p w:rsidR="008221FC" w:rsidRDefault="008221FC" w:rsidP="008221FC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sectPr w:rsidR="008221FC" w:rsidSect="006C7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E1E1F"/>
    <w:multiLevelType w:val="hybridMultilevel"/>
    <w:tmpl w:val="F89AEBB4"/>
    <w:lvl w:ilvl="0" w:tplc="729080F0">
      <w:start w:val="1"/>
      <w:numFmt w:val="decimal"/>
      <w:lvlText w:val="%1."/>
      <w:lvlJc w:val="left"/>
      <w:pPr>
        <w:ind w:left="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573D"/>
    <w:rsid w:val="00031904"/>
    <w:rsid w:val="000E20E3"/>
    <w:rsid w:val="000F2FF1"/>
    <w:rsid w:val="00137B64"/>
    <w:rsid w:val="001A573D"/>
    <w:rsid w:val="002B5584"/>
    <w:rsid w:val="00373546"/>
    <w:rsid w:val="003F1688"/>
    <w:rsid w:val="00481233"/>
    <w:rsid w:val="004C0A0E"/>
    <w:rsid w:val="005353AC"/>
    <w:rsid w:val="00615111"/>
    <w:rsid w:val="006C26E6"/>
    <w:rsid w:val="006C7154"/>
    <w:rsid w:val="008221FC"/>
    <w:rsid w:val="008B7239"/>
    <w:rsid w:val="008C359C"/>
    <w:rsid w:val="00984965"/>
    <w:rsid w:val="00A04766"/>
    <w:rsid w:val="00AB6351"/>
    <w:rsid w:val="00D043FB"/>
    <w:rsid w:val="00DD5CB3"/>
    <w:rsid w:val="00E22149"/>
    <w:rsid w:val="00E77775"/>
    <w:rsid w:val="00EF4D22"/>
    <w:rsid w:val="00F7086B"/>
    <w:rsid w:val="00FC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54"/>
  </w:style>
  <w:style w:type="paragraph" w:styleId="1">
    <w:name w:val="heading 1"/>
    <w:basedOn w:val="a"/>
    <w:link w:val="10"/>
    <w:uiPriority w:val="9"/>
    <w:qFormat/>
    <w:rsid w:val="001A57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A5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7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57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A573D"/>
    <w:rPr>
      <w:color w:val="0000FF"/>
      <w:u w:val="single"/>
    </w:rPr>
  </w:style>
  <w:style w:type="character" w:styleId="a4">
    <w:name w:val="Strong"/>
    <w:basedOn w:val="a0"/>
    <w:uiPriority w:val="22"/>
    <w:qFormat/>
    <w:rsid w:val="001A573D"/>
    <w:rPr>
      <w:b/>
      <w:bCs/>
    </w:rPr>
  </w:style>
  <w:style w:type="paragraph" w:styleId="a5">
    <w:name w:val="Normal (Web)"/>
    <w:basedOn w:val="a"/>
    <w:uiPriority w:val="99"/>
    <w:semiHidden/>
    <w:unhideWhenUsed/>
    <w:rsid w:val="001A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73D"/>
    <w:rPr>
      <w:rFonts w:ascii="Tahoma" w:hAnsi="Tahoma" w:cs="Tahoma"/>
      <w:sz w:val="16"/>
      <w:szCs w:val="16"/>
    </w:rPr>
  </w:style>
  <w:style w:type="character" w:customStyle="1" w:styleId="emptyfield">
    <w:name w:val="empty_field"/>
    <w:basedOn w:val="a0"/>
    <w:rsid w:val="008B7239"/>
  </w:style>
  <w:style w:type="paragraph" w:styleId="a8">
    <w:name w:val="List Paragraph"/>
    <w:basedOn w:val="a"/>
    <w:uiPriority w:val="34"/>
    <w:qFormat/>
    <w:rsid w:val="00615111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7969">
              <w:marLeft w:val="33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6604">
                  <w:marLeft w:val="0"/>
                  <w:marRight w:val="0"/>
                  <w:marTop w:val="0"/>
                  <w:marBottom w:val="1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86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13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0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2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10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32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5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ser/583097" TargetMode="External"/><Relationship Id="rId13" Type="http://schemas.openxmlformats.org/officeDocument/2006/relationships/hyperlink" Target="https://edu.tatar.ru/teacher/page2620.htm" TargetMode="External"/><Relationship Id="rId18" Type="http://schemas.openxmlformats.org/officeDocument/2006/relationships/hyperlink" Target="https://edu.tatar.ru/teacher/page2618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edu.tatar.ru/teacher/page2595.ht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user/472012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edu.tatar.ru/teacher/page18205.htm" TargetMode="External"/><Relationship Id="rId10" Type="http://schemas.openxmlformats.org/officeDocument/2006/relationships/hyperlink" Target="https://edu.tatar.ru/user/244396" TargetMode="External"/><Relationship Id="rId19" Type="http://schemas.openxmlformats.org/officeDocument/2006/relationships/hyperlink" Target="https://edu.tatar.ru/teacher/page2620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edu.tatar.ru/teacher/vnec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2023-02-17T11:12:00Z</dcterms:created>
  <dcterms:modified xsi:type="dcterms:W3CDTF">2023-02-27T14:37:00Z</dcterms:modified>
</cp:coreProperties>
</file>